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97" w:rsidRPr="00B03097" w:rsidRDefault="00D775F3" w:rsidP="00B263F5">
      <w:pPr>
        <w:textAlignment w:val="baseline"/>
      </w:pPr>
      <w:r w:rsidRPr="00B263F5"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-317500</wp:posOffset>
            </wp:positionV>
            <wp:extent cx="514350" cy="584835"/>
            <wp:effectExtent l="0" t="0" r="0" b="5715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3F5" w:rsidRPr="00B263F5">
        <w:rPr>
          <w:rFonts w:ascii="Times New Roman" w:hAnsi="Times New Roman"/>
          <w:b/>
          <w:sz w:val="32"/>
          <w:szCs w:val="32"/>
          <w:u w:val="single"/>
        </w:rPr>
        <w:t>C</w:t>
      </w:r>
      <w:r w:rsidR="009766B7" w:rsidRPr="00B263F5">
        <w:rPr>
          <w:rFonts w:ascii="Times New Roman" w:hAnsi="Times New Roman"/>
          <w:b/>
          <w:sz w:val="32"/>
          <w:szCs w:val="32"/>
          <w:u w:val="single"/>
        </w:rPr>
        <w:t>as</w:t>
      </w:r>
      <w:r w:rsidR="003E5CB0" w:rsidRPr="00B263F5">
        <w:rPr>
          <w:rFonts w:ascii="Times New Roman" w:hAnsi="Times New Roman"/>
          <w:b/>
          <w:sz w:val="32"/>
          <w:szCs w:val="32"/>
          <w:u w:val="single"/>
        </w:rPr>
        <w:t>tle</w:t>
      </w:r>
      <w:r w:rsidR="00A9624C" w:rsidRPr="00B263F5">
        <w:rPr>
          <w:rFonts w:ascii="Times New Roman" w:hAnsi="Times New Roman"/>
          <w:b/>
          <w:sz w:val="32"/>
          <w:szCs w:val="32"/>
          <w:u w:val="single"/>
        </w:rPr>
        <w:t xml:space="preserve">gar </w:t>
      </w:r>
      <w:proofErr w:type="gramStart"/>
      <w:r w:rsidR="00A9624C" w:rsidRPr="00B263F5">
        <w:rPr>
          <w:rFonts w:ascii="Times New Roman" w:hAnsi="Times New Roman"/>
          <w:b/>
          <w:sz w:val="32"/>
          <w:szCs w:val="32"/>
          <w:u w:val="single"/>
        </w:rPr>
        <w:t>NS  School</w:t>
      </w:r>
      <w:proofErr w:type="gramEnd"/>
      <w:r w:rsidR="00A9624C">
        <w:rPr>
          <w:rFonts w:ascii="Times New Roman" w:hAnsi="Times New Roman"/>
          <w:sz w:val="32"/>
          <w:szCs w:val="32"/>
          <w:u w:val="single"/>
        </w:rPr>
        <w:t xml:space="preserve">  </w:t>
      </w:r>
      <w:r w:rsidR="00A9624C" w:rsidRPr="00B263F5">
        <w:rPr>
          <w:rFonts w:ascii="Times New Roman" w:hAnsi="Times New Roman"/>
          <w:b/>
          <w:sz w:val="32"/>
          <w:szCs w:val="32"/>
          <w:u w:val="single"/>
        </w:rPr>
        <w:t xml:space="preserve">Calendar </w:t>
      </w:r>
      <w:r w:rsidR="000E02B0" w:rsidRPr="00B263F5">
        <w:rPr>
          <w:rFonts w:ascii="Times New Roman" w:hAnsi="Times New Roman"/>
          <w:b/>
          <w:sz w:val="32"/>
          <w:szCs w:val="32"/>
          <w:u w:val="single"/>
        </w:rPr>
        <w:t>202</w:t>
      </w:r>
      <w:r w:rsidR="00795567" w:rsidRPr="00B263F5">
        <w:rPr>
          <w:rFonts w:ascii="Times New Roman" w:hAnsi="Times New Roman"/>
          <w:b/>
          <w:sz w:val="32"/>
          <w:szCs w:val="32"/>
          <w:u w:val="single"/>
        </w:rPr>
        <w:t>3</w:t>
      </w:r>
      <w:r w:rsidR="00CB2341" w:rsidRPr="00B263F5">
        <w:rPr>
          <w:rFonts w:ascii="Times New Roman" w:hAnsi="Times New Roman"/>
          <w:b/>
          <w:sz w:val="32"/>
          <w:szCs w:val="32"/>
          <w:u w:val="single"/>
        </w:rPr>
        <w:t>-202</w:t>
      </w:r>
      <w:r w:rsidR="00795567" w:rsidRPr="00B263F5">
        <w:rPr>
          <w:rFonts w:ascii="Times New Roman" w:hAnsi="Times New Roman"/>
          <w:b/>
          <w:sz w:val="32"/>
          <w:szCs w:val="32"/>
          <w:u w:val="single"/>
        </w:rPr>
        <w:t>4</w:t>
      </w:r>
      <w:r w:rsidR="001E09FB" w:rsidRPr="00B263F5">
        <w:rPr>
          <w:b/>
        </w:rPr>
        <w:tab/>
      </w:r>
    </w:p>
    <w:p w:rsidR="002549CF" w:rsidRPr="002549CF" w:rsidRDefault="002549CF" w:rsidP="002549CF">
      <w:pPr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="-176" w:tblpY="148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Closures</w:t>
            </w: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jc w:val="both"/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August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95567" w:rsidRDefault="00795567" w:rsidP="00795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  <w:r w:rsidR="000E02B0">
              <w:rPr>
                <w:rFonts w:ascii="Comic Sans MS" w:hAnsi="Comic Sans MS"/>
              </w:rPr>
              <w:t xml:space="preserve">August </w:t>
            </w:r>
            <w:r w:rsidR="00CB2341">
              <w:rPr>
                <w:rFonts w:ascii="Comic Sans MS" w:hAnsi="Comic Sans MS"/>
              </w:rPr>
              <w:t xml:space="preserve">30th </w:t>
            </w:r>
          </w:p>
          <w:p w:rsidR="00746247" w:rsidRDefault="00CB2341" w:rsidP="00795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46247" w:rsidRPr="009766B7">
              <w:rPr>
                <w:rFonts w:ascii="Comic Sans MS" w:hAnsi="Comic Sans MS"/>
              </w:rPr>
              <w:t>chool reopens</w:t>
            </w:r>
            <w:r w:rsidR="00795567">
              <w:rPr>
                <w:rFonts w:ascii="Comic Sans MS" w:hAnsi="Comic Sans MS"/>
              </w:rPr>
              <w:t xml:space="preserve"> @ 8.50am</w:t>
            </w:r>
          </w:p>
          <w:p w:rsidR="00B263F5" w:rsidRPr="009766B7" w:rsidRDefault="00B263F5" w:rsidP="00795567">
            <w:pPr>
              <w:rPr>
                <w:rFonts w:ascii="Comic Sans MS" w:hAnsi="Comic Sans MS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8058E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46247" w:rsidRPr="009766B7">
              <w:rPr>
                <w:rFonts w:ascii="Comic Sans MS" w:hAnsi="Comic Sans MS"/>
              </w:rPr>
              <w:t>eptember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Default="00746247" w:rsidP="00A9624C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October</w:t>
            </w:r>
          </w:p>
          <w:p w:rsidR="00A9624C" w:rsidRPr="009766B7" w:rsidRDefault="00A9624C" w:rsidP="00A9624C">
            <w:pPr>
              <w:rPr>
                <w:rFonts w:ascii="Comic Sans MS" w:hAnsi="Comic Sans MS"/>
              </w:rPr>
            </w:pPr>
          </w:p>
        </w:tc>
        <w:tc>
          <w:tcPr>
            <w:tcW w:w="4985" w:type="dxa"/>
          </w:tcPr>
          <w:p w:rsidR="00B263F5" w:rsidRDefault="00B263F5" w:rsidP="001E09FB">
            <w:pPr>
              <w:rPr>
                <w:rFonts w:ascii="Comic Sans MS" w:hAnsi="Comic Sans MS"/>
              </w:rPr>
            </w:pPr>
          </w:p>
          <w:p w:rsidR="00746247" w:rsidRDefault="00B263F5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D0334E">
              <w:rPr>
                <w:rFonts w:ascii="Comic Sans MS" w:hAnsi="Comic Sans MS"/>
              </w:rPr>
              <w:t>ctober</w:t>
            </w:r>
            <w:r w:rsidR="00A9624C">
              <w:rPr>
                <w:rFonts w:ascii="Comic Sans MS" w:hAnsi="Comic Sans MS"/>
              </w:rPr>
              <w:t xml:space="preserve"> </w:t>
            </w:r>
            <w:r w:rsidR="00CB2341">
              <w:rPr>
                <w:rFonts w:ascii="Comic Sans MS" w:hAnsi="Comic Sans MS"/>
              </w:rPr>
              <w:t>3</w:t>
            </w:r>
            <w:r w:rsidR="00795567">
              <w:rPr>
                <w:rFonts w:ascii="Comic Sans MS" w:hAnsi="Comic Sans MS"/>
              </w:rPr>
              <w:t>0th</w:t>
            </w:r>
            <w:r w:rsidR="00CB2341">
              <w:rPr>
                <w:rFonts w:ascii="Comic Sans MS" w:hAnsi="Comic Sans MS"/>
              </w:rPr>
              <w:t xml:space="preserve"> </w:t>
            </w:r>
            <w:r w:rsidR="00795567">
              <w:rPr>
                <w:rFonts w:ascii="Comic Sans MS" w:hAnsi="Comic Sans MS"/>
              </w:rPr>
              <w:t xml:space="preserve">- </w:t>
            </w:r>
            <w:r w:rsidR="00B466CE">
              <w:rPr>
                <w:rFonts w:ascii="Comic Sans MS" w:hAnsi="Comic Sans MS"/>
              </w:rPr>
              <w:t xml:space="preserve">Nov </w:t>
            </w:r>
            <w:r w:rsidR="00795567">
              <w:rPr>
                <w:rFonts w:ascii="Comic Sans MS" w:hAnsi="Comic Sans MS"/>
              </w:rPr>
              <w:t>3</w:t>
            </w:r>
            <w:r w:rsidR="00795567" w:rsidRPr="00795567">
              <w:rPr>
                <w:rFonts w:ascii="Comic Sans MS" w:hAnsi="Comic Sans MS"/>
                <w:vertAlign w:val="superscript"/>
              </w:rPr>
              <w:t>rd</w:t>
            </w:r>
            <w:r w:rsidR="00CB2341">
              <w:rPr>
                <w:rFonts w:ascii="Comic Sans MS" w:hAnsi="Comic Sans MS"/>
              </w:rPr>
              <w:t xml:space="preserve"> </w:t>
            </w:r>
            <w:r w:rsidR="000E02B0">
              <w:rPr>
                <w:rFonts w:ascii="Comic Sans MS" w:hAnsi="Comic Sans MS"/>
              </w:rPr>
              <w:t>(</w:t>
            </w:r>
            <w:r w:rsidR="00746247">
              <w:rPr>
                <w:rFonts w:ascii="Comic Sans MS" w:hAnsi="Comic Sans MS"/>
              </w:rPr>
              <w:t>inclusive</w:t>
            </w:r>
            <w:r w:rsidR="000E02B0">
              <w:rPr>
                <w:rFonts w:ascii="Comic Sans MS" w:hAnsi="Comic Sans MS"/>
              </w:rPr>
              <w:t>)</w:t>
            </w:r>
          </w:p>
          <w:p w:rsidR="003F24DA" w:rsidRPr="009766B7" w:rsidRDefault="00795567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(mid-</w:t>
            </w:r>
            <w:r w:rsidR="003F24DA">
              <w:rPr>
                <w:rFonts w:ascii="Comic Sans MS" w:hAnsi="Comic Sans MS"/>
              </w:rPr>
              <w:t>term)</w:t>
            </w: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November</w:t>
            </w:r>
          </w:p>
        </w:tc>
        <w:tc>
          <w:tcPr>
            <w:tcW w:w="4985" w:type="dxa"/>
          </w:tcPr>
          <w:p w:rsidR="00746247" w:rsidRPr="009766B7" w:rsidRDefault="00746247" w:rsidP="00B55833">
            <w:pPr>
              <w:rPr>
                <w:rFonts w:ascii="Comic Sans MS" w:hAnsi="Comic Sans MS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December</w:t>
            </w:r>
          </w:p>
        </w:tc>
        <w:tc>
          <w:tcPr>
            <w:tcW w:w="4985" w:type="dxa"/>
          </w:tcPr>
          <w:p w:rsidR="00B55833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Closing for Christmas holidays </w:t>
            </w:r>
          </w:p>
          <w:p w:rsidR="00746247" w:rsidRPr="009766B7" w:rsidRDefault="00795567" w:rsidP="00B26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CB07C9">
              <w:rPr>
                <w:rFonts w:ascii="Comic Sans MS" w:hAnsi="Comic Sans MS"/>
              </w:rPr>
              <w:t>December 2</w:t>
            </w:r>
            <w:r>
              <w:rPr>
                <w:rFonts w:ascii="Comic Sans MS" w:hAnsi="Comic Sans MS"/>
              </w:rPr>
              <w:t>2nd</w:t>
            </w:r>
            <w:r w:rsidR="00CB2341">
              <w:rPr>
                <w:rFonts w:ascii="Comic Sans MS" w:hAnsi="Comic Sans MS"/>
              </w:rPr>
              <w:t xml:space="preserve"> </w:t>
            </w:r>
            <w:r w:rsidR="00D0334E">
              <w:rPr>
                <w:rFonts w:ascii="Comic Sans MS" w:hAnsi="Comic Sans MS"/>
              </w:rPr>
              <w:t>@ 12pm</w:t>
            </w: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0B6F4A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January </w:t>
            </w:r>
            <w:r w:rsidR="00DE24BE" w:rsidRPr="00B466CE">
              <w:rPr>
                <w:rFonts w:ascii="Comic Sans MS" w:hAnsi="Comic Sans MS"/>
                <w:color w:val="000000" w:themeColor="text1"/>
              </w:rPr>
              <w:t>20</w:t>
            </w:r>
            <w:r w:rsidR="000B6F4A">
              <w:rPr>
                <w:rFonts w:ascii="Comic Sans MS" w:hAnsi="Comic Sans MS"/>
                <w:color w:val="000000" w:themeColor="text1"/>
              </w:rPr>
              <w:t>23</w:t>
            </w:r>
          </w:p>
        </w:tc>
        <w:tc>
          <w:tcPr>
            <w:tcW w:w="4985" w:type="dxa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Default="003E5CB0" w:rsidP="00795567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Re-opening </w:t>
            </w:r>
            <w:r w:rsidR="00795567">
              <w:rPr>
                <w:rFonts w:ascii="Comic Sans MS" w:hAnsi="Comic Sans MS"/>
                <w:color w:val="000000" w:themeColor="text1"/>
              </w:rPr>
              <w:t>Monday Jan 8</w:t>
            </w:r>
            <w:r w:rsidR="00795567" w:rsidRPr="00795567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795567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746247" w:rsidRPr="00B466CE">
              <w:rPr>
                <w:rFonts w:ascii="Comic Sans MS" w:hAnsi="Comic Sans MS"/>
                <w:color w:val="000000" w:themeColor="text1"/>
              </w:rPr>
              <w:t>20</w:t>
            </w:r>
            <w:r w:rsidR="00B263F5">
              <w:rPr>
                <w:rFonts w:ascii="Comic Sans MS" w:hAnsi="Comic Sans MS"/>
                <w:color w:val="000000" w:themeColor="text1"/>
              </w:rPr>
              <w:t>24</w:t>
            </w:r>
          </w:p>
          <w:p w:rsidR="00B263F5" w:rsidRPr="00B466CE" w:rsidRDefault="00B263F5" w:rsidP="0079556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February</w:t>
            </w:r>
          </w:p>
        </w:tc>
        <w:tc>
          <w:tcPr>
            <w:tcW w:w="4985" w:type="dxa"/>
          </w:tcPr>
          <w:p w:rsidR="00B263F5" w:rsidRDefault="00B263F5" w:rsidP="000E02B0">
            <w:pPr>
              <w:rPr>
                <w:rFonts w:ascii="Comic Sans MS" w:hAnsi="Comic Sans MS"/>
                <w:color w:val="000000" w:themeColor="text1"/>
              </w:rPr>
            </w:pPr>
          </w:p>
          <w:p w:rsidR="000E02B0" w:rsidRPr="00B466CE" w:rsidRDefault="00CB2341" w:rsidP="000E02B0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Mon Feb </w:t>
            </w:r>
            <w:r w:rsidR="00B263F5">
              <w:rPr>
                <w:rFonts w:ascii="Comic Sans MS" w:hAnsi="Comic Sans MS"/>
                <w:color w:val="000000" w:themeColor="text1"/>
              </w:rPr>
              <w:t>5</w:t>
            </w:r>
            <w:r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B466CE">
              <w:rPr>
                <w:rFonts w:ascii="Comic Sans MS" w:hAnsi="Comic Sans MS"/>
                <w:color w:val="000000" w:themeColor="text1"/>
              </w:rPr>
              <w:t xml:space="preserve"> (Public Holiday)</w:t>
            </w:r>
          </w:p>
          <w:p w:rsidR="00B55833" w:rsidRDefault="00746247" w:rsidP="00B263F5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 xml:space="preserve">February 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>1</w:t>
            </w:r>
            <w:r w:rsidR="00B263F5">
              <w:rPr>
                <w:rFonts w:ascii="Comic Sans MS" w:hAnsi="Comic Sans MS"/>
                <w:color w:val="000000" w:themeColor="text1"/>
              </w:rPr>
              <w:t>5</w:t>
            </w:r>
            <w:r w:rsidR="00CB2341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B263F5">
              <w:rPr>
                <w:rFonts w:ascii="Comic Sans MS" w:hAnsi="Comic Sans MS"/>
                <w:color w:val="000000" w:themeColor="text1"/>
              </w:rPr>
              <w:t xml:space="preserve"> &amp; 16</w:t>
            </w:r>
            <w:r w:rsidR="00CB2341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263F5">
              <w:rPr>
                <w:rFonts w:ascii="Comic Sans MS" w:hAnsi="Comic Sans MS"/>
                <w:color w:val="000000" w:themeColor="text1"/>
              </w:rPr>
              <w:t>(mid-</w:t>
            </w:r>
            <w:r w:rsidR="00B55833" w:rsidRPr="00B466CE">
              <w:rPr>
                <w:rFonts w:ascii="Comic Sans MS" w:hAnsi="Comic Sans MS"/>
                <w:color w:val="000000" w:themeColor="text1"/>
              </w:rPr>
              <w:t>term)</w:t>
            </w:r>
          </w:p>
          <w:p w:rsidR="00B263F5" w:rsidRPr="00B466CE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March</w:t>
            </w:r>
          </w:p>
        </w:tc>
        <w:tc>
          <w:tcPr>
            <w:tcW w:w="4985" w:type="dxa"/>
          </w:tcPr>
          <w:p w:rsidR="00B263F5" w:rsidRDefault="00B263F5" w:rsidP="0018293B">
            <w:pPr>
              <w:rPr>
                <w:rFonts w:ascii="Comic Sans MS" w:hAnsi="Comic Sans MS"/>
                <w:color w:val="000000" w:themeColor="text1"/>
                <w:vertAlign w:val="super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Closed Monday </w:t>
            </w:r>
            <w:r w:rsidR="00B55833" w:rsidRPr="00B466CE">
              <w:rPr>
                <w:rFonts w:ascii="Comic Sans MS" w:hAnsi="Comic Sans MS"/>
                <w:color w:val="000000" w:themeColor="text1"/>
              </w:rPr>
              <w:t>March 1</w:t>
            </w:r>
            <w:r>
              <w:rPr>
                <w:rFonts w:ascii="Comic Sans MS" w:hAnsi="Comic Sans MS"/>
                <w:color w:val="000000" w:themeColor="text1"/>
              </w:rPr>
              <w:t>8</w:t>
            </w:r>
            <w:r w:rsidR="00B55833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</w:p>
          <w:p w:rsidR="00746247" w:rsidRDefault="008058EB" w:rsidP="00B263F5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  <w:vertAlign w:val="superscript"/>
              </w:rPr>
              <w:t xml:space="preserve"> </w:t>
            </w:r>
            <w:r w:rsidRPr="00B466CE">
              <w:rPr>
                <w:rFonts w:ascii="Comic Sans MS" w:hAnsi="Comic Sans MS"/>
                <w:color w:val="000000" w:themeColor="text1"/>
              </w:rPr>
              <w:t>(</w:t>
            </w:r>
            <w:r w:rsidR="00B263F5">
              <w:rPr>
                <w:rFonts w:ascii="Comic Sans MS" w:hAnsi="Comic Sans MS"/>
                <w:color w:val="000000" w:themeColor="text1"/>
              </w:rPr>
              <w:t xml:space="preserve">for </w:t>
            </w:r>
            <w:r w:rsidRPr="00B466CE">
              <w:rPr>
                <w:rFonts w:ascii="Comic Sans MS" w:hAnsi="Comic Sans MS"/>
                <w:color w:val="000000" w:themeColor="text1"/>
              </w:rPr>
              <w:t xml:space="preserve">St. Patrick’s Day) </w:t>
            </w:r>
          </w:p>
          <w:p w:rsidR="00B263F5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</w:p>
          <w:p w:rsidR="00B263F5" w:rsidRPr="00B466CE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Closing for Easter holidays on</w:t>
            </w:r>
          </w:p>
          <w:p w:rsidR="00B263F5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Friday March </w:t>
            </w:r>
            <w:r>
              <w:rPr>
                <w:rFonts w:ascii="Comic Sans MS" w:hAnsi="Comic Sans MS"/>
                <w:color w:val="000000" w:themeColor="text1"/>
              </w:rPr>
              <w:t>22</w:t>
            </w:r>
            <w:r w:rsidRPr="00B263F5">
              <w:rPr>
                <w:rFonts w:ascii="Comic Sans MS" w:hAnsi="Comic Sans MS"/>
                <w:color w:val="000000" w:themeColor="text1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B466CE">
              <w:rPr>
                <w:rFonts w:ascii="Comic Sans MS" w:hAnsi="Comic Sans MS"/>
                <w:color w:val="000000" w:themeColor="text1"/>
              </w:rPr>
              <w:t>@ 12pm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B263F5" w:rsidRPr="00B466CE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April</w:t>
            </w:r>
          </w:p>
        </w:tc>
        <w:tc>
          <w:tcPr>
            <w:tcW w:w="4985" w:type="dxa"/>
          </w:tcPr>
          <w:p w:rsidR="00821593" w:rsidRPr="00B466CE" w:rsidRDefault="00821593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B263F5" w:rsidRDefault="00B263F5" w:rsidP="00B263F5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Re-opening </w:t>
            </w:r>
            <w:r>
              <w:rPr>
                <w:rFonts w:ascii="Comic Sans MS" w:hAnsi="Comic Sans MS"/>
                <w:color w:val="000000" w:themeColor="text1"/>
              </w:rPr>
              <w:t>Monday April 8</w:t>
            </w:r>
            <w:r w:rsidRPr="00795567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B466CE">
              <w:rPr>
                <w:rFonts w:ascii="Comic Sans MS" w:hAnsi="Comic Sans MS"/>
                <w:color w:val="000000" w:themeColor="text1"/>
              </w:rPr>
              <w:t>20</w:t>
            </w:r>
            <w:r>
              <w:rPr>
                <w:rFonts w:ascii="Comic Sans MS" w:hAnsi="Comic Sans MS"/>
                <w:color w:val="000000" w:themeColor="text1"/>
              </w:rPr>
              <w:t>24</w:t>
            </w: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May</w:t>
            </w:r>
          </w:p>
        </w:tc>
        <w:tc>
          <w:tcPr>
            <w:tcW w:w="4985" w:type="dxa"/>
          </w:tcPr>
          <w:p w:rsidR="00B263F5" w:rsidRDefault="00D0334E" w:rsidP="00821593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Closed </w:t>
            </w:r>
            <w:r w:rsidR="008058EB" w:rsidRPr="00B466CE">
              <w:rPr>
                <w:rFonts w:ascii="Comic Sans MS" w:hAnsi="Comic Sans MS"/>
                <w:color w:val="000000" w:themeColor="text1"/>
              </w:rPr>
              <w:t>Monday</w:t>
            </w:r>
            <w:r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263F5">
              <w:rPr>
                <w:rFonts w:ascii="Comic Sans MS" w:hAnsi="Comic Sans MS"/>
                <w:color w:val="000000" w:themeColor="text1"/>
              </w:rPr>
              <w:t>6</w:t>
            </w:r>
            <w:r w:rsidR="00B263F5" w:rsidRPr="00B263F5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821593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466CE" w:rsidRPr="00B466CE">
              <w:rPr>
                <w:rFonts w:ascii="Comic Sans MS" w:hAnsi="Comic Sans MS"/>
                <w:color w:val="000000" w:themeColor="text1"/>
              </w:rPr>
              <w:t xml:space="preserve">(Public </w:t>
            </w:r>
            <w:r w:rsidR="00007AD7" w:rsidRPr="00B466CE">
              <w:rPr>
                <w:rFonts w:ascii="Comic Sans MS" w:hAnsi="Comic Sans MS"/>
                <w:color w:val="000000" w:themeColor="text1"/>
              </w:rPr>
              <w:t>H</w:t>
            </w:r>
            <w:r w:rsidRPr="00B466CE">
              <w:rPr>
                <w:rFonts w:ascii="Comic Sans MS" w:hAnsi="Comic Sans MS"/>
                <w:color w:val="000000" w:themeColor="text1"/>
              </w:rPr>
              <w:t>oliday)</w:t>
            </w:r>
            <w:r w:rsidR="00B263F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336CC9" w:rsidRPr="00B466CE" w:rsidRDefault="00B263F5" w:rsidP="0082159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to Friday 10</w:t>
            </w:r>
            <w:r w:rsidRPr="00B263F5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May incl. </w:t>
            </w:r>
          </w:p>
          <w:p w:rsidR="00821593" w:rsidRPr="00B466CE" w:rsidRDefault="00821593" w:rsidP="00B263F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June</w:t>
            </w:r>
          </w:p>
        </w:tc>
        <w:tc>
          <w:tcPr>
            <w:tcW w:w="4985" w:type="dxa"/>
          </w:tcPr>
          <w:p w:rsidR="000D08C7" w:rsidRDefault="001E09F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  <w:r w:rsidR="008058EB">
              <w:rPr>
                <w:rFonts w:ascii="Comic Sans MS" w:hAnsi="Comic Sans MS"/>
              </w:rPr>
              <w:t xml:space="preserve"> </w:t>
            </w:r>
          </w:p>
          <w:p w:rsidR="00336CC9" w:rsidRDefault="00B466CE" w:rsidP="00B26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  <w:r w:rsidR="0018293B">
              <w:rPr>
                <w:rFonts w:ascii="Comic Sans MS" w:hAnsi="Comic Sans MS"/>
              </w:rPr>
              <w:t xml:space="preserve"> </w:t>
            </w:r>
            <w:r w:rsidR="00B263F5">
              <w:rPr>
                <w:rFonts w:ascii="Comic Sans MS" w:hAnsi="Comic Sans MS"/>
              </w:rPr>
              <w:t>3</w:t>
            </w:r>
            <w:r w:rsidR="00B263F5" w:rsidRPr="00B263F5">
              <w:rPr>
                <w:rFonts w:ascii="Comic Sans MS" w:hAnsi="Comic Sans MS"/>
                <w:vertAlign w:val="superscript"/>
              </w:rPr>
              <w:t>rd</w:t>
            </w:r>
            <w:r w:rsidR="00B263F5">
              <w:rPr>
                <w:rFonts w:ascii="Comic Sans MS" w:hAnsi="Comic Sans MS"/>
              </w:rPr>
              <w:t xml:space="preserve"> (Public Holiday)</w:t>
            </w:r>
          </w:p>
          <w:p w:rsidR="00B466CE" w:rsidRDefault="001E09FB" w:rsidP="0018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Summer holidays</w:t>
            </w:r>
            <w:r w:rsidR="00B263F5">
              <w:rPr>
                <w:rFonts w:ascii="Comic Sans MS" w:hAnsi="Comic Sans MS"/>
              </w:rPr>
              <w:t xml:space="preserve"> Thursday</w:t>
            </w:r>
            <w:r w:rsidR="000D08C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="0018293B">
              <w:rPr>
                <w:rFonts w:ascii="Comic Sans MS" w:hAnsi="Comic Sans MS"/>
              </w:rPr>
              <w:t>7</w:t>
            </w:r>
            <w:r w:rsidRPr="001E09F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1E09FB" w:rsidP="0018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@ 12pm. </w:t>
            </w:r>
          </w:p>
        </w:tc>
      </w:tr>
    </w:tbl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414B" w:rsidRPr="004B04F2" w:rsidRDefault="00B263F5" w:rsidP="004B04F2">
      <w:pPr>
        <w:pStyle w:val="ListParagraph"/>
        <w:numPr>
          <w:ilvl w:val="0"/>
          <w:numId w:val="4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Dates for Confirmation </w:t>
      </w:r>
      <w:r w:rsidR="00B02843"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and </w:t>
      </w:r>
      <w:bookmarkStart w:id="0" w:name="_GoBack"/>
      <w:bookmarkEnd w:id="0"/>
      <w:r w:rsidR="005D56E2"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Communion to</w:t>
      </w:r>
      <w:r w:rsidR="00B02843"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be advised by D</w:t>
      </w:r>
      <w:r w:rsidR="00B466C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iocesan Office in September 202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3</w:t>
      </w:r>
    </w:p>
    <w:p w:rsidR="002C271A" w:rsidRPr="00D97E85" w:rsidRDefault="002C329A" w:rsidP="0006468F">
      <w:pPr>
        <w:pStyle w:val="ListParagraph"/>
        <w:numPr>
          <w:ilvl w:val="0"/>
          <w:numId w:val="2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PLEASE NOTE: i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n keeping with Department of Education &amp; Skills guidelines on flexibility</w:t>
      </w:r>
      <w:r w:rsidR="00D97E85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should the school need to close over the winter due to severe weather conditions then we may be required to make up those days. </w:t>
      </w:r>
    </w:p>
    <w:sectPr w:rsidR="002C271A" w:rsidRPr="00D97E85" w:rsidSect="003E5CB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53" w:rsidRDefault="00B64C53" w:rsidP="008A4E32">
      <w:r>
        <w:separator/>
      </w:r>
    </w:p>
  </w:endnote>
  <w:endnote w:type="continuationSeparator" w:id="0">
    <w:p w:rsidR="00B64C53" w:rsidRDefault="00B64C53" w:rsidP="008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2" w:rsidRDefault="008A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Sn CholmcilleNaofa</w:t>
    </w:r>
    <w:hyperlink r:id="rId1" w:history="1">
      <w:r w:rsidRPr="00FD00AD">
        <w:rPr>
          <w:rStyle w:val="Hyperlink"/>
          <w:rFonts w:asciiTheme="majorHAnsi" w:eastAsiaTheme="majorEastAsia" w:hAnsiTheme="majorHAnsi" w:cstheme="majorBidi"/>
        </w:rPr>
        <w:t>www.castlegarns.ie</w:t>
      </w:r>
    </w:hyperlink>
    <w:r>
      <w:rPr>
        <w:rFonts w:asciiTheme="majorHAnsi" w:eastAsiaTheme="majorEastAsia" w:hAnsiTheme="majorHAnsi" w:cstheme="majorBidi"/>
      </w:rPr>
      <w:t>091757362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4E32" w:rsidRDefault="008A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53" w:rsidRDefault="00B64C53" w:rsidP="008A4E32">
      <w:r>
        <w:separator/>
      </w:r>
    </w:p>
  </w:footnote>
  <w:footnote w:type="continuationSeparator" w:id="0">
    <w:p w:rsidR="00B64C53" w:rsidRDefault="00B64C53" w:rsidP="008A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30"/>
    <w:multiLevelType w:val="hybridMultilevel"/>
    <w:tmpl w:val="0FB2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8D6"/>
    <w:multiLevelType w:val="hybridMultilevel"/>
    <w:tmpl w:val="F4F6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16D"/>
    <w:multiLevelType w:val="multilevel"/>
    <w:tmpl w:val="4680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E3101"/>
    <w:multiLevelType w:val="hybridMultilevel"/>
    <w:tmpl w:val="3B823C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C"/>
    <w:rsid w:val="000014CF"/>
    <w:rsid w:val="00007AD7"/>
    <w:rsid w:val="00021F56"/>
    <w:rsid w:val="000535B7"/>
    <w:rsid w:val="0006468F"/>
    <w:rsid w:val="00081A7E"/>
    <w:rsid w:val="00086BAE"/>
    <w:rsid w:val="0009584A"/>
    <w:rsid w:val="000B6932"/>
    <w:rsid w:val="000B6F4A"/>
    <w:rsid w:val="000D08C7"/>
    <w:rsid w:val="000D1AD8"/>
    <w:rsid w:val="000E02B0"/>
    <w:rsid w:val="00106DB5"/>
    <w:rsid w:val="00121814"/>
    <w:rsid w:val="00165BC1"/>
    <w:rsid w:val="0018293B"/>
    <w:rsid w:val="001B220B"/>
    <w:rsid w:val="001D2886"/>
    <w:rsid w:val="001E09FB"/>
    <w:rsid w:val="001E3BF0"/>
    <w:rsid w:val="001E6357"/>
    <w:rsid w:val="002047BB"/>
    <w:rsid w:val="00225D11"/>
    <w:rsid w:val="002549CF"/>
    <w:rsid w:val="002763D6"/>
    <w:rsid w:val="0029699F"/>
    <w:rsid w:val="002C271A"/>
    <w:rsid w:val="002C329A"/>
    <w:rsid w:val="002D703B"/>
    <w:rsid w:val="002E725B"/>
    <w:rsid w:val="00311705"/>
    <w:rsid w:val="00313194"/>
    <w:rsid w:val="00336CC9"/>
    <w:rsid w:val="00347182"/>
    <w:rsid w:val="00351BFC"/>
    <w:rsid w:val="003B1BDC"/>
    <w:rsid w:val="003E5CB0"/>
    <w:rsid w:val="003F24DA"/>
    <w:rsid w:val="00411BC5"/>
    <w:rsid w:val="004151B3"/>
    <w:rsid w:val="00431D0E"/>
    <w:rsid w:val="0047712E"/>
    <w:rsid w:val="00481E66"/>
    <w:rsid w:val="00486D0F"/>
    <w:rsid w:val="004A7C01"/>
    <w:rsid w:val="004B04F2"/>
    <w:rsid w:val="004B5A09"/>
    <w:rsid w:val="004C6DD2"/>
    <w:rsid w:val="004D6E36"/>
    <w:rsid w:val="00514985"/>
    <w:rsid w:val="005320E8"/>
    <w:rsid w:val="005427C6"/>
    <w:rsid w:val="00553C3F"/>
    <w:rsid w:val="00570D98"/>
    <w:rsid w:val="00573720"/>
    <w:rsid w:val="00581F86"/>
    <w:rsid w:val="00592C7C"/>
    <w:rsid w:val="00594830"/>
    <w:rsid w:val="005C4761"/>
    <w:rsid w:val="005D56E2"/>
    <w:rsid w:val="00610941"/>
    <w:rsid w:val="00634A19"/>
    <w:rsid w:val="006411B1"/>
    <w:rsid w:val="006751F9"/>
    <w:rsid w:val="006921D5"/>
    <w:rsid w:val="006C6BC1"/>
    <w:rsid w:val="006E588D"/>
    <w:rsid w:val="006F7E3F"/>
    <w:rsid w:val="00701C19"/>
    <w:rsid w:val="007065AD"/>
    <w:rsid w:val="00733492"/>
    <w:rsid w:val="00746247"/>
    <w:rsid w:val="00751636"/>
    <w:rsid w:val="00785F8E"/>
    <w:rsid w:val="00795567"/>
    <w:rsid w:val="007A11F2"/>
    <w:rsid w:val="007C2FE9"/>
    <w:rsid w:val="007C58CA"/>
    <w:rsid w:val="007D271A"/>
    <w:rsid w:val="0080029B"/>
    <w:rsid w:val="008058EB"/>
    <w:rsid w:val="00821593"/>
    <w:rsid w:val="008270BD"/>
    <w:rsid w:val="00827D52"/>
    <w:rsid w:val="008729CA"/>
    <w:rsid w:val="00880007"/>
    <w:rsid w:val="008A0DED"/>
    <w:rsid w:val="008A2401"/>
    <w:rsid w:val="008A4E32"/>
    <w:rsid w:val="008B432E"/>
    <w:rsid w:val="00943ACF"/>
    <w:rsid w:val="009766B7"/>
    <w:rsid w:val="009F7E0A"/>
    <w:rsid w:val="00A64735"/>
    <w:rsid w:val="00A74FA5"/>
    <w:rsid w:val="00A75425"/>
    <w:rsid w:val="00A80529"/>
    <w:rsid w:val="00A93327"/>
    <w:rsid w:val="00A9624C"/>
    <w:rsid w:val="00A97603"/>
    <w:rsid w:val="00AA580C"/>
    <w:rsid w:val="00AD2D35"/>
    <w:rsid w:val="00B02843"/>
    <w:rsid w:val="00B03097"/>
    <w:rsid w:val="00B263F5"/>
    <w:rsid w:val="00B34A53"/>
    <w:rsid w:val="00B40D08"/>
    <w:rsid w:val="00B466CE"/>
    <w:rsid w:val="00B55833"/>
    <w:rsid w:val="00B63900"/>
    <w:rsid w:val="00B64C53"/>
    <w:rsid w:val="00B76F0E"/>
    <w:rsid w:val="00B77617"/>
    <w:rsid w:val="00B836C1"/>
    <w:rsid w:val="00B910BD"/>
    <w:rsid w:val="00BC698D"/>
    <w:rsid w:val="00BF00FA"/>
    <w:rsid w:val="00C11ABE"/>
    <w:rsid w:val="00C35785"/>
    <w:rsid w:val="00C777CC"/>
    <w:rsid w:val="00CB07C9"/>
    <w:rsid w:val="00CB2341"/>
    <w:rsid w:val="00CB5BBB"/>
    <w:rsid w:val="00CF2DA4"/>
    <w:rsid w:val="00D0334E"/>
    <w:rsid w:val="00D1414B"/>
    <w:rsid w:val="00D374EF"/>
    <w:rsid w:val="00D47D8A"/>
    <w:rsid w:val="00D650C3"/>
    <w:rsid w:val="00D775F3"/>
    <w:rsid w:val="00D84FA5"/>
    <w:rsid w:val="00D857B5"/>
    <w:rsid w:val="00D97E85"/>
    <w:rsid w:val="00DA1D18"/>
    <w:rsid w:val="00DA5C26"/>
    <w:rsid w:val="00DD5E9F"/>
    <w:rsid w:val="00DE24BE"/>
    <w:rsid w:val="00DF4849"/>
    <w:rsid w:val="00E63876"/>
    <w:rsid w:val="00E91FCB"/>
    <w:rsid w:val="00EA16A1"/>
    <w:rsid w:val="00EB46F1"/>
    <w:rsid w:val="00ED20D8"/>
    <w:rsid w:val="00EF6520"/>
    <w:rsid w:val="00F027CF"/>
    <w:rsid w:val="00F14A14"/>
    <w:rsid w:val="00F26E50"/>
    <w:rsid w:val="00F273B4"/>
    <w:rsid w:val="00F3755F"/>
    <w:rsid w:val="00F37B21"/>
    <w:rsid w:val="00F7162B"/>
    <w:rsid w:val="00F77D21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F510-CD1B-417F-9690-C093309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9766B7"/>
    <w:pPr>
      <w:keepNext/>
      <w:outlineLvl w:val="0"/>
    </w:pPr>
    <w:rPr>
      <w:rFonts w:ascii="Times" w:eastAsia="Times New Roman" w:hAnsi="Time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6B7"/>
    <w:pPr>
      <w:keepNext/>
      <w:jc w:val="left"/>
      <w:outlineLvl w:val="1"/>
    </w:pPr>
    <w:rPr>
      <w:rFonts w:ascii="Times" w:eastAsia="Times New Roman" w:hAnsi="Time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351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22">
    <w:name w:val="ff22"/>
    <w:basedOn w:val="DefaultParagraphFont"/>
    <w:rsid w:val="00351BFC"/>
    <w:rPr>
      <w:rFonts w:ascii="Comic Sans MS" w:hAnsi="Comic Sans MS" w:hint="default"/>
    </w:rPr>
  </w:style>
  <w:style w:type="character" w:customStyle="1" w:styleId="ff12">
    <w:name w:val="ff_1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character" w:customStyle="1" w:styleId="ff220">
    <w:name w:val="ff_2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9"/>
    <w:rPr>
      <w:rFonts w:ascii="Tahoma" w:hAnsi="Tahoma" w:cs="Tahoma"/>
      <w:sz w:val="16"/>
      <w:szCs w:val="16"/>
      <w:lang w:val="en-IE"/>
    </w:rPr>
  </w:style>
  <w:style w:type="paragraph" w:customStyle="1" w:styleId="imalignleft">
    <w:name w:val="imalign_left"/>
    <w:basedOn w:val="Normal"/>
    <w:rsid w:val="002C271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lignjustify">
    <w:name w:val="imalign_justify"/>
    <w:basedOn w:val="Normal"/>
    <w:rsid w:val="002C271A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66B7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66B7"/>
    <w:rPr>
      <w:rFonts w:ascii="Times" w:eastAsia="Times New Roman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7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2"/>
    <w:rPr>
      <w:lang w:val="en-IE"/>
    </w:rPr>
  </w:style>
  <w:style w:type="character" w:styleId="Hyperlink">
    <w:name w:val="Hyperlink"/>
    <w:basedOn w:val="DefaultParagraphFont"/>
    <w:uiPriority w:val="99"/>
    <w:unhideWhenUsed/>
    <w:rsid w:val="008A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lega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cmccormack@castlegarns.ie</cp:lastModifiedBy>
  <cp:revision>5</cp:revision>
  <cp:lastPrinted>2021-06-03T11:19:00Z</cp:lastPrinted>
  <dcterms:created xsi:type="dcterms:W3CDTF">2023-03-21T10:10:00Z</dcterms:created>
  <dcterms:modified xsi:type="dcterms:W3CDTF">2023-03-24T16:22:00Z</dcterms:modified>
</cp:coreProperties>
</file>