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4" w:rsidRPr="001D3459" w:rsidRDefault="007E06D4">
      <w:pPr>
        <w:rPr>
          <w:u w:val="single"/>
        </w:rPr>
      </w:pPr>
    </w:p>
    <w:p w:rsidR="00DC49A9" w:rsidRDefault="00721ABF">
      <w:r>
        <w:t xml:space="preserve">           </w:t>
      </w:r>
      <w:r w:rsidR="005D4F34"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51.5pt;margin-top:2.95pt;width:311.85pt;height:1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>
              <w:txbxContent>
                <w:p w:rsidR="00A86C17" w:rsidRPr="0054707E" w:rsidRDefault="00A86C17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</w:t>
                  </w:r>
                  <w:proofErr w:type="spellEnd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Náis</w:t>
                  </w:r>
                  <w:r w:rsidR="00717428">
                    <w:rPr>
                      <w:b/>
                      <w:smallCaps/>
                      <w:sz w:val="32"/>
                      <w:szCs w:val="32"/>
                    </w:rPr>
                    <w:t>i</w:t>
                  </w: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únta</w:t>
                  </w:r>
                  <w:proofErr w:type="spellEnd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Cholmcille</w:t>
                  </w:r>
                  <w:proofErr w:type="spellEnd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Naofa</w:t>
                  </w:r>
                  <w:proofErr w:type="spellEnd"/>
                </w:p>
                <w:p w:rsidR="00A86C17" w:rsidRPr="0054707E" w:rsidRDefault="00A86C17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</w:p>
                <w:p w:rsidR="00A86C17" w:rsidRPr="0054707E" w:rsidRDefault="00A86C17" w:rsidP="001825E1">
                  <w:pPr>
                    <w:pStyle w:val="Heading1"/>
                    <w:jc w:val="center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A86C17" w:rsidRDefault="00A86C17" w:rsidP="001825E1">
                  <w:pPr>
                    <w:jc w:val="center"/>
                  </w:pPr>
                </w:p>
                <w:p w:rsidR="00A86C17" w:rsidRDefault="00A86C17" w:rsidP="001825E1">
                  <w:pPr>
                    <w:jc w:val="center"/>
                  </w:pPr>
                  <w:proofErr w:type="gramStart"/>
                  <w:r>
                    <w:t>Email :</w:t>
                  </w:r>
                  <w:proofErr w:type="gramEnd"/>
                  <w:r>
                    <w:t xml:space="preserve"> castlegarns.ias@eircom.net</w:t>
                  </w:r>
                </w:p>
                <w:p w:rsidR="00A86C17" w:rsidRDefault="00A86C17" w:rsidP="001825E1">
                  <w:pPr>
                    <w:jc w:val="center"/>
                  </w:pPr>
                  <w:r>
                    <w:t>Roll No. 17221K</w:t>
                  </w:r>
                </w:p>
                <w:p w:rsidR="00A86C17" w:rsidRDefault="00A86C17" w:rsidP="001825E1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A86C17" w:rsidRDefault="00A86C17" w:rsidP="001825E1">
                  <w:pPr>
                    <w:jc w:val="center"/>
                  </w:pPr>
                </w:p>
              </w:txbxContent>
            </v:textbox>
          </v:shape>
        </w:pict>
      </w:r>
      <w:r w:rsidR="00865A60">
        <w:rPr>
          <w:noProof/>
          <w:lang w:val="en-IE" w:eastAsia="en-IE"/>
        </w:rPr>
        <w:drawing>
          <wp:inline distT="0" distB="0" distL="0" distR="0">
            <wp:extent cx="140970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E1" w:rsidRPr="008A024A">
        <w:rPr>
          <w:smallCaps/>
          <w:sz w:val="28"/>
        </w:rPr>
        <w:t xml:space="preserve"> </w:t>
      </w:r>
      <w:r w:rsidR="001825E1">
        <w:rPr>
          <w:smallCaps/>
          <w:sz w:val="28"/>
        </w:rPr>
        <w:tab/>
      </w:r>
      <w:r w:rsidR="001825E1">
        <w:rPr>
          <w:smallCaps/>
          <w:sz w:val="28"/>
        </w:rPr>
        <w:tab/>
      </w:r>
    </w:p>
    <w:p w:rsidR="005F0B2C" w:rsidRPr="005F0B2C" w:rsidRDefault="005F0B2C" w:rsidP="001825E1">
      <w:pPr>
        <w:jc w:val="center"/>
        <w:rPr>
          <w:b/>
        </w:rPr>
      </w:pPr>
    </w:p>
    <w:p w:rsidR="007770FF" w:rsidRPr="005F0B2C" w:rsidRDefault="007770FF" w:rsidP="001825E1">
      <w:pPr>
        <w:jc w:val="center"/>
      </w:pPr>
      <w:r w:rsidRPr="005F0B2C">
        <w:rPr>
          <w:b/>
        </w:rPr>
        <w:t>BOOK LIST</w:t>
      </w:r>
    </w:p>
    <w:p w:rsidR="004326CE" w:rsidRDefault="000A1C35" w:rsidP="004326CE">
      <w:pPr>
        <w:jc w:val="center"/>
        <w:rPr>
          <w:b/>
          <w:u w:val="single"/>
        </w:rPr>
      </w:pPr>
      <w:r w:rsidRPr="005F0B2C">
        <w:rPr>
          <w:b/>
          <w:u w:val="single"/>
        </w:rPr>
        <w:t>JU</w:t>
      </w:r>
      <w:r w:rsidR="007770FF" w:rsidRPr="005F0B2C">
        <w:rPr>
          <w:b/>
          <w:u w:val="single"/>
        </w:rPr>
        <w:t xml:space="preserve">NIOR INFANTS </w:t>
      </w:r>
      <w:r w:rsidR="007549FE" w:rsidRPr="005F0B2C">
        <w:rPr>
          <w:b/>
          <w:u w:val="single"/>
        </w:rPr>
        <w:t xml:space="preserve">BOOK </w:t>
      </w:r>
      <w:proofErr w:type="gramStart"/>
      <w:r w:rsidR="007549FE" w:rsidRPr="005F0B2C">
        <w:rPr>
          <w:b/>
          <w:u w:val="single"/>
        </w:rPr>
        <w:t>LIST</w:t>
      </w:r>
      <w:r w:rsidR="00FF38EF" w:rsidRPr="005F0B2C">
        <w:rPr>
          <w:b/>
          <w:u w:val="single"/>
        </w:rPr>
        <w:t xml:space="preserve">  ‘</w:t>
      </w:r>
      <w:r w:rsidR="00E33C22">
        <w:rPr>
          <w:b/>
          <w:u w:val="single"/>
        </w:rPr>
        <w:t>1</w:t>
      </w:r>
      <w:r w:rsidR="005D4F34">
        <w:rPr>
          <w:b/>
          <w:u w:val="single"/>
        </w:rPr>
        <w:t>7</w:t>
      </w:r>
      <w:proofErr w:type="gramEnd"/>
    </w:p>
    <w:p w:rsidR="004326CE" w:rsidRDefault="004326CE" w:rsidP="004326CE">
      <w:pPr>
        <w:jc w:val="center"/>
        <w:rPr>
          <w:b/>
          <w:u w:val="single"/>
        </w:rPr>
      </w:pPr>
    </w:p>
    <w:p w:rsidR="004326CE" w:rsidRPr="004326CE" w:rsidRDefault="004326CE" w:rsidP="004326CE">
      <w:pPr>
        <w:jc w:val="center"/>
        <w:rPr>
          <w:b/>
        </w:rPr>
      </w:pPr>
      <w:r w:rsidRPr="004326CE">
        <w:rPr>
          <w:b/>
        </w:rPr>
        <w:t>€10 book rental for use o</w:t>
      </w:r>
      <w:r>
        <w:rPr>
          <w:b/>
        </w:rPr>
        <w:t>f school PM r</w:t>
      </w:r>
      <w:r w:rsidRPr="004326CE">
        <w:rPr>
          <w:b/>
        </w:rPr>
        <w:t>eaders to be paid to class teacher in September.</w:t>
      </w:r>
    </w:p>
    <w:p w:rsidR="004326CE" w:rsidRPr="005F0B2C" w:rsidRDefault="004326CE" w:rsidP="004326CE">
      <w:pPr>
        <w:jc w:val="center"/>
        <w:rPr>
          <w:b/>
          <w:u w:val="single"/>
        </w:rPr>
      </w:pPr>
    </w:p>
    <w:p w:rsidR="00A86C17" w:rsidRPr="00386118" w:rsidRDefault="00A86C17" w:rsidP="00A86C17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English:                         </w:t>
      </w:r>
      <w:r w:rsidRPr="00386118">
        <w:rPr>
          <w:sz w:val="22"/>
          <w:szCs w:val="22"/>
        </w:rPr>
        <w:t>Just Handwriting (Educate.ie)</w:t>
      </w:r>
    </w:p>
    <w:p w:rsidR="00A86C17" w:rsidRDefault="00A86C17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Junior I</w:t>
      </w:r>
      <w:r w:rsidRPr="00386118">
        <w:rPr>
          <w:sz w:val="22"/>
          <w:szCs w:val="22"/>
        </w:rPr>
        <w:t>nfants</w:t>
      </w:r>
    </w:p>
    <w:p w:rsidR="00A86C17" w:rsidRDefault="00E33C22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Jolly Phonics Pupil B</w:t>
      </w:r>
      <w:r w:rsidR="00A86C17">
        <w:rPr>
          <w:sz w:val="22"/>
          <w:szCs w:val="22"/>
        </w:rPr>
        <w:t>ook 1</w:t>
      </w:r>
    </w:p>
    <w:p w:rsidR="00A86C17" w:rsidRPr="00386118" w:rsidRDefault="00A86C17" w:rsidP="00A86C17">
      <w:pPr>
        <w:ind w:left="3600" w:firstLine="720"/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Maths</w:t>
      </w:r>
      <w:r w:rsidRPr="006534B1">
        <w:rPr>
          <w:b/>
          <w:sz w:val="22"/>
          <w:szCs w:val="22"/>
        </w:rPr>
        <w:t>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ab/>
        <w:t>Busy at Maths (CJ Fallon)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 Infants</w:t>
      </w:r>
    </w:p>
    <w:p w:rsidR="00A86C17" w:rsidRDefault="00A86C17" w:rsidP="00A86C17">
      <w:pPr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 w:rsidRPr="006A5B37">
        <w:rPr>
          <w:b/>
          <w:sz w:val="22"/>
          <w:szCs w:val="22"/>
        </w:rPr>
        <w:t>Colouring Book:</w:t>
      </w:r>
      <w:r>
        <w:rPr>
          <w:sz w:val="22"/>
          <w:szCs w:val="22"/>
        </w:rPr>
        <w:t xml:space="preserve">          Rainy </w:t>
      </w:r>
      <w:proofErr w:type="gramStart"/>
      <w:r>
        <w:rPr>
          <w:sz w:val="22"/>
          <w:szCs w:val="22"/>
        </w:rPr>
        <w:t>Days  (</w:t>
      </w:r>
      <w:proofErr w:type="spellStart"/>
      <w:proofErr w:type="gramEnd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A86C17" w:rsidRPr="006534B1" w:rsidRDefault="00A86C17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Junior Infants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C17" w:rsidRDefault="00A86C17" w:rsidP="00A86C17">
      <w:pPr>
        <w:rPr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6534B1">
        <w:rPr>
          <w:b/>
          <w:sz w:val="22"/>
          <w:szCs w:val="22"/>
        </w:rPr>
        <w:t>COPIES: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>2 B2 Learn to write copies</w:t>
      </w:r>
    </w:p>
    <w:p w:rsidR="00A86C17" w:rsidRPr="005F0B2C" w:rsidRDefault="005D4F34" w:rsidP="00A86C17">
      <w:pPr>
        <w:ind w:left="3600" w:firstLine="720"/>
      </w:pPr>
      <w:r>
        <w:t xml:space="preserve">2 Large </w:t>
      </w:r>
      <w:r w:rsidR="00A86C17">
        <w:t>Scrap Book</w:t>
      </w:r>
      <w:r>
        <w:t>s</w:t>
      </w:r>
      <w:r w:rsidR="00A86C17">
        <w:t>(</w:t>
      </w:r>
      <w:r>
        <w:t>340mmx20mm</w:t>
      </w:r>
      <w:bookmarkStart w:id="0" w:name="_GoBack"/>
      <w:bookmarkEnd w:id="0"/>
      <w:r w:rsidR="00A86C17">
        <w:t>)</w:t>
      </w:r>
    </w:p>
    <w:p w:rsidR="00A86C17" w:rsidRPr="005F0B2C" w:rsidRDefault="00A86C17" w:rsidP="00A86C17">
      <w:pPr>
        <w:ind w:left="1440" w:firstLine="720"/>
      </w:pPr>
      <w:r>
        <w:tab/>
      </w:r>
      <w:r>
        <w:tab/>
      </w:r>
      <w:r>
        <w:tab/>
        <w:t xml:space="preserve">2 </w:t>
      </w:r>
      <w:r w:rsidRPr="005F0B2C">
        <w:t>No. 15 Project Books (32 page)</w:t>
      </w:r>
    </w:p>
    <w:p w:rsidR="00A86C17" w:rsidRDefault="00A86C17" w:rsidP="00A86C17">
      <w:pPr>
        <w:pStyle w:val="ListParagraph"/>
        <w:ind w:left="4320"/>
      </w:pPr>
      <w:r>
        <w:t>1</w:t>
      </w:r>
      <w:r w:rsidRPr="005F0B2C">
        <w:t xml:space="preserve"> Junior Sum Copy (</w:t>
      </w:r>
      <w:r>
        <w:t>1</w:t>
      </w:r>
      <w:r w:rsidRPr="005F0B2C">
        <w:t>0 mm Squares)</w:t>
      </w:r>
    </w:p>
    <w:p w:rsidR="00A86C17" w:rsidRDefault="00A86C17" w:rsidP="00A86C17">
      <w:pPr>
        <w:pStyle w:val="ListParagraph"/>
        <w:ind w:left="4320"/>
      </w:pPr>
      <w:r>
        <w:t>1</w:t>
      </w:r>
      <w:r w:rsidRPr="005F0B2C">
        <w:t xml:space="preserve"> Junior Sum Copy (</w:t>
      </w:r>
      <w:r>
        <w:t>20</w:t>
      </w:r>
      <w:r w:rsidRPr="005F0B2C">
        <w:t>mm Squares)</w:t>
      </w:r>
    </w:p>
    <w:p w:rsidR="00A86C17" w:rsidRDefault="00A86C17" w:rsidP="00A86C17">
      <w:pPr>
        <w:ind w:left="3600" w:firstLine="720"/>
      </w:pPr>
      <w:r>
        <w:t>2  Plastic A4 envelope Folders</w:t>
      </w:r>
    </w:p>
    <w:p w:rsidR="00A86C17" w:rsidRPr="00602AA0" w:rsidRDefault="00A86C17" w:rsidP="00A86C17">
      <w:pPr>
        <w:ind w:left="3600" w:firstLine="720"/>
      </w:pPr>
      <w:r>
        <w:t>2 Plastic A5 Envelope Folders</w:t>
      </w:r>
    </w:p>
    <w:p w:rsidR="00A86C17" w:rsidRPr="001E4112" w:rsidRDefault="00A86C17" w:rsidP="00A86C17">
      <w:pPr>
        <w:ind w:left="4320"/>
        <w:rPr>
          <w:b/>
          <w:sz w:val="22"/>
          <w:szCs w:val="22"/>
          <w:u w:val="single"/>
        </w:rPr>
      </w:pPr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A86C17" w:rsidRDefault="00A86C17" w:rsidP="00A86C17">
      <w:pPr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 w:rsidRPr="001E4112">
        <w:rPr>
          <w:b/>
          <w:sz w:val="22"/>
          <w:szCs w:val="22"/>
        </w:rPr>
        <w:t>EXTRA: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 large </w:t>
      </w:r>
      <w:proofErr w:type="spellStart"/>
      <w:r>
        <w:rPr>
          <w:sz w:val="22"/>
          <w:szCs w:val="22"/>
        </w:rPr>
        <w:t>pritt</w:t>
      </w:r>
      <w:proofErr w:type="spellEnd"/>
      <w:r>
        <w:rPr>
          <w:sz w:val="22"/>
          <w:szCs w:val="22"/>
        </w:rPr>
        <w:t xml:space="preserve"> sticks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set of white board marker (round top </w:t>
      </w:r>
      <w:r w:rsidRPr="001E4112">
        <w:rPr>
          <w:b/>
          <w:sz w:val="22"/>
          <w:szCs w:val="22"/>
          <w:u w:val="single"/>
        </w:rPr>
        <w:t>NB not chisel top</w:t>
      </w:r>
      <w:r>
        <w:rPr>
          <w:sz w:val="22"/>
          <w:szCs w:val="22"/>
        </w:rPr>
        <w:t>)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6118">
        <w:rPr>
          <w:sz w:val="22"/>
          <w:szCs w:val="22"/>
        </w:rPr>
        <w:t>1 set of Twistable Cra</w:t>
      </w:r>
      <w:r>
        <w:rPr>
          <w:sz w:val="22"/>
          <w:szCs w:val="22"/>
        </w:rPr>
        <w:t xml:space="preserve">yons </w:t>
      </w:r>
    </w:p>
    <w:p w:rsidR="00A86C17" w:rsidRPr="00466398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6398">
        <w:rPr>
          <w:b/>
          <w:sz w:val="22"/>
          <w:szCs w:val="22"/>
          <w:u w:val="single"/>
        </w:rPr>
        <w:t>Please Note: No pencil case is needed for school.</w:t>
      </w:r>
    </w:p>
    <w:p w:rsidR="00A86C17" w:rsidRPr="006534B1" w:rsidRDefault="00A86C17" w:rsidP="00A86C17">
      <w:pPr>
        <w:ind w:left="851" w:hanging="851"/>
        <w:rPr>
          <w:sz w:val="22"/>
          <w:szCs w:val="22"/>
        </w:rPr>
      </w:pPr>
      <w:r w:rsidRPr="00966065">
        <w:rPr>
          <w:b/>
          <w:sz w:val="22"/>
          <w:szCs w:val="22"/>
        </w:rPr>
        <w:t>NOTE</w:t>
      </w:r>
      <w:r>
        <w:rPr>
          <w:b/>
          <w:sz w:val="22"/>
          <w:szCs w:val="22"/>
        </w:rPr>
        <w:t>S</w:t>
      </w:r>
      <w:r w:rsidRPr="00966065">
        <w:rPr>
          <w:b/>
          <w:sz w:val="22"/>
          <w:szCs w:val="22"/>
        </w:rPr>
        <w:t>:</w:t>
      </w:r>
      <w:r w:rsidRPr="00966065">
        <w:rPr>
          <w:sz w:val="22"/>
          <w:szCs w:val="22"/>
        </w:rPr>
        <w:t xml:space="preserve"> </w:t>
      </w:r>
    </w:p>
    <w:p w:rsidR="00A86C17" w:rsidRDefault="00A86C17" w:rsidP="00A86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1E4112">
        <w:rPr>
          <w:sz w:val="22"/>
          <w:szCs w:val="22"/>
        </w:rPr>
        <w:t xml:space="preserve">unch </w:t>
      </w:r>
      <w:proofErr w:type="spellStart"/>
      <w:r w:rsidRPr="001E4112">
        <w:rPr>
          <w:sz w:val="22"/>
          <w:szCs w:val="22"/>
        </w:rPr>
        <w:t>boxes,</w:t>
      </w:r>
      <w:r>
        <w:rPr>
          <w:sz w:val="22"/>
          <w:szCs w:val="22"/>
        </w:rPr>
        <w:t>uniforms,slippers</w:t>
      </w:r>
      <w:proofErr w:type="spellEnd"/>
      <w:r>
        <w:rPr>
          <w:sz w:val="22"/>
          <w:szCs w:val="22"/>
        </w:rPr>
        <w:t>,</w:t>
      </w:r>
      <w:r w:rsidRPr="001E4112">
        <w:rPr>
          <w:sz w:val="22"/>
          <w:szCs w:val="22"/>
        </w:rPr>
        <w:t xml:space="preserve"> coats etc. should be </w:t>
      </w:r>
      <w:r w:rsidRPr="001E4112">
        <w:rPr>
          <w:b/>
          <w:sz w:val="22"/>
          <w:szCs w:val="22"/>
          <w:u w:val="single"/>
        </w:rPr>
        <w:t>individually named</w:t>
      </w:r>
      <w:r w:rsidRPr="001E4112">
        <w:rPr>
          <w:sz w:val="22"/>
          <w:szCs w:val="22"/>
        </w:rPr>
        <w:t xml:space="preserve">.  </w:t>
      </w:r>
    </w:p>
    <w:p w:rsidR="00A86C17" w:rsidRPr="001E4112" w:rsidRDefault="00A86C17" w:rsidP="00A86C17">
      <w:pPr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>Schoolbags should be big enough to hold an A4 wallet folder</w:t>
      </w:r>
    </w:p>
    <w:p w:rsidR="00A86C17" w:rsidRPr="001E4112" w:rsidRDefault="00A86C17" w:rsidP="00A86C17">
      <w:pPr>
        <w:numPr>
          <w:ilvl w:val="0"/>
          <w:numId w:val="2"/>
        </w:numPr>
        <w:rPr>
          <w:b/>
          <w:sz w:val="22"/>
          <w:szCs w:val="22"/>
        </w:rPr>
      </w:pPr>
      <w:r w:rsidRPr="001E4112">
        <w:rPr>
          <w:sz w:val="22"/>
          <w:szCs w:val="22"/>
        </w:rPr>
        <w:t xml:space="preserve">Please cover books with </w:t>
      </w:r>
      <w:r w:rsidRPr="001E4112">
        <w:rPr>
          <w:b/>
          <w:sz w:val="22"/>
          <w:szCs w:val="22"/>
          <w:u w:val="single"/>
        </w:rPr>
        <w:t>clear plastic covers</w:t>
      </w:r>
      <w:r w:rsidRPr="001E4112">
        <w:rPr>
          <w:sz w:val="22"/>
          <w:szCs w:val="22"/>
        </w:rPr>
        <w:t xml:space="preserve"> with your  </w:t>
      </w:r>
      <w:r w:rsidRPr="001E4112">
        <w:rPr>
          <w:b/>
          <w:sz w:val="22"/>
          <w:szCs w:val="22"/>
          <w:u w:val="single"/>
        </w:rPr>
        <w:t>CHILD’S NAME WRITTEN ON THE OUTSIDE OF EACH BOOK</w:t>
      </w:r>
    </w:p>
    <w:p w:rsidR="00A86C17" w:rsidRDefault="00A86C17" w:rsidP="00A86C17">
      <w:pPr>
        <w:rPr>
          <w:b/>
          <w:sz w:val="22"/>
          <w:szCs w:val="22"/>
        </w:rPr>
      </w:pPr>
    </w:p>
    <w:p w:rsidR="00A86C17" w:rsidRDefault="00A86C17" w:rsidP="00A86C17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Contribution </w:t>
      </w:r>
      <w:r w:rsidRPr="00050997">
        <w:rPr>
          <w:b/>
          <w:sz w:val="22"/>
          <w:szCs w:val="22"/>
          <w:u w:val="single"/>
        </w:rPr>
        <w:t xml:space="preserve"> to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A86C17" w:rsidRPr="00CC02B9" w:rsidRDefault="00A86C17" w:rsidP="00A86C17">
      <w:pPr>
        <w:jc w:val="both"/>
        <w:rPr>
          <w:b/>
          <w:i/>
          <w:u w:val="single"/>
        </w:rPr>
      </w:pPr>
      <w:r w:rsidRPr="00CC02B9"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 w:rsidRPr="00CC02B9">
        <w:rPr>
          <w:rStyle w:val="Emphasis"/>
          <w:b/>
          <w:color w:val="303030"/>
          <w:u w:val="single"/>
        </w:rPr>
        <w:t>vital</w:t>
      </w:r>
      <w:r w:rsidRPr="00CC02B9">
        <w:rPr>
          <w:rStyle w:val="Emphasis"/>
          <w:color w:val="303030"/>
        </w:rPr>
        <w:t xml:space="preserve"> to help the school cover the following expenses: art materials, maths materials , science materials,  PM reading books/class novels/classroom, shared reading materials and photocopying.  Please send in your €30 to your child’s class teacher in a clearly labelled envelope. Please note that payment can be made in instalments if desired. </w:t>
      </w:r>
    </w:p>
    <w:p w:rsidR="00A86C17" w:rsidRPr="00BA3431" w:rsidRDefault="00A86C17" w:rsidP="00A86C17">
      <w:pPr>
        <w:pStyle w:val="ListParagraph"/>
        <w:numPr>
          <w:ilvl w:val="0"/>
          <w:numId w:val="8"/>
        </w:numPr>
        <w:ind w:left="765"/>
      </w:pPr>
      <w:r w:rsidRPr="003C000C">
        <w:rPr>
          <w:b/>
          <w:u w:val="single"/>
        </w:rPr>
        <w:t xml:space="preserve">Family Discount: one child 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A86C17" w:rsidRDefault="00A86C17" w:rsidP="00A86C17">
      <w:pPr>
        <w:pStyle w:val="ListParagraph"/>
        <w:ind w:left="765"/>
        <w:rPr>
          <w:b/>
          <w:u w:val="single"/>
        </w:rPr>
      </w:pPr>
    </w:p>
    <w:p w:rsidR="00A86C17" w:rsidRDefault="00A86C17" w:rsidP="00A86C17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p w:rsidR="00665C78" w:rsidRPr="006E0A18" w:rsidRDefault="00A86C17" w:rsidP="006E0A18">
      <w:pPr>
        <w:jc w:val="center"/>
        <w:rPr>
          <w:b/>
          <w:u w:val="single"/>
        </w:rPr>
      </w:pPr>
      <w:r w:rsidRPr="00665C78">
        <w:rPr>
          <w:b/>
          <w:u w:val="single"/>
        </w:rPr>
        <w:t>PLEASE USE FOOTWEAR WITH VELCRO</w:t>
      </w:r>
      <w:r>
        <w:rPr>
          <w:b/>
          <w:u w:val="single"/>
        </w:rPr>
        <w:t xml:space="preserve"> / SLIP ON</w:t>
      </w:r>
    </w:p>
    <w:sectPr w:rsidR="00665C78" w:rsidRPr="006E0A18" w:rsidSect="00E770F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96843"/>
    <w:multiLevelType w:val="hybridMultilevel"/>
    <w:tmpl w:val="135020F4"/>
    <w:lvl w:ilvl="0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49A9"/>
    <w:rsid w:val="00006E43"/>
    <w:rsid w:val="00011A99"/>
    <w:rsid w:val="0003368E"/>
    <w:rsid w:val="00044D9C"/>
    <w:rsid w:val="00050EDB"/>
    <w:rsid w:val="0006773E"/>
    <w:rsid w:val="00080896"/>
    <w:rsid w:val="00087B34"/>
    <w:rsid w:val="000A1C35"/>
    <w:rsid w:val="000A5DA9"/>
    <w:rsid w:val="00116666"/>
    <w:rsid w:val="00117015"/>
    <w:rsid w:val="001278BB"/>
    <w:rsid w:val="00162CB9"/>
    <w:rsid w:val="001825E1"/>
    <w:rsid w:val="00192896"/>
    <w:rsid w:val="001D3459"/>
    <w:rsid w:val="001E4112"/>
    <w:rsid w:val="00235BA0"/>
    <w:rsid w:val="0026417D"/>
    <w:rsid w:val="00285415"/>
    <w:rsid w:val="002A47EA"/>
    <w:rsid w:val="002B19E0"/>
    <w:rsid w:val="00314084"/>
    <w:rsid w:val="003177C0"/>
    <w:rsid w:val="0032021C"/>
    <w:rsid w:val="00343D89"/>
    <w:rsid w:val="00360187"/>
    <w:rsid w:val="003734B4"/>
    <w:rsid w:val="003E04F9"/>
    <w:rsid w:val="004326CE"/>
    <w:rsid w:val="00451449"/>
    <w:rsid w:val="00454C69"/>
    <w:rsid w:val="00477037"/>
    <w:rsid w:val="004E6A77"/>
    <w:rsid w:val="00502FFA"/>
    <w:rsid w:val="0052776C"/>
    <w:rsid w:val="00565A22"/>
    <w:rsid w:val="00571EE5"/>
    <w:rsid w:val="0057555A"/>
    <w:rsid w:val="005871CD"/>
    <w:rsid w:val="005D36EA"/>
    <w:rsid w:val="005D4F34"/>
    <w:rsid w:val="005F00F3"/>
    <w:rsid w:val="005F0B2C"/>
    <w:rsid w:val="00602F1D"/>
    <w:rsid w:val="006534B1"/>
    <w:rsid w:val="00665C78"/>
    <w:rsid w:val="00673FCB"/>
    <w:rsid w:val="006969E6"/>
    <w:rsid w:val="006C7014"/>
    <w:rsid w:val="006E0A18"/>
    <w:rsid w:val="006F3D3E"/>
    <w:rsid w:val="007009A3"/>
    <w:rsid w:val="00717428"/>
    <w:rsid w:val="00721ABF"/>
    <w:rsid w:val="007223BE"/>
    <w:rsid w:val="00723008"/>
    <w:rsid w:val="00735435"/>
    <w:rsid w:val="007549FE"/>
    <w:rsid w:val="007770FF"/>
    <w:rsid w:val="00782EDA"/>
    <w:rsid w:val="007A4229"/>
    <w:rsid w:val="007D74DA"/>
    <w:rsid w:val="007E06D4"/>
    <w:rsid w:val="007E56CE"/>
    <w:rsid w:val="007F7687"/>
    <w:rsid w:val="008042B8"/>
    <w:rsid w:val="008114C9"/>
    <w:rsid w:val="00855424"/>
    <w:rsid w:val="00865A60"/>
    <w:rsid w:val="00897EFB"/>
    <w:rsid w:val="008F6F50"/>
    <w:rsid w:val="00924EC4"/>
    <w:rsid w:val="009A524D"/>
    <w:rsid w:val="009A79B0"/>
    <w:rsid w:val="009F0219"/>
    <w:rsid w:val="009F3EDE"/>
    <w:rsid w:val="009F4006"/>
    <w:rsid w:val="00A217B0"/>
    <w:rsid w:val="00A55BAE"/>
    <w:rsid w:val="00A72957"/>
    <w:rsid w:val="00A732A0"/>
    <w:rsid w:val="00A86C17"/>
    <w:rsid w:val="00A95CE8"/>
    <w:rsid w:val="00AA6B15"/>
    <w:rsid w:val="00AE6137"/>
    <w:rsid w:val="00AF36FE"/>
    <w:rsid w:val="00B20BB6"/>
    <w:rsid w:val="00B32075"/>
    <w:rsid w:val="00B74CBF"/>
    <w:rsid w:val="00B819AC"/>
    <w:rsid w:val="00B94000"/>
    <w:rsid w:val="00BB4B00"/>
    <w:rsid w:val="00BF21FB"/>
    <w:rsid w:val="00C22661"/>
    <w:rsid w:val="00C263D0"/>
    <w:rsid w:val="00C96D15"/>
    <w:rsid w:val="00CC1F86"/>
    <w:rsid w:val="00CE3A7A"/>
    <w:rsid w:val="00D1196F"/>
    <w:rsid w:val="00D34C30"/>
    <w:rsid w:val="00D53C4B"/>
    <w:rsid w:val="00D663C1"/>
    <w:rsid w:val="00D667B0"/>
    <w:rsid w:val="00D85791"/>
    <w:rsid w:val="00DB3CDA"/>
    <w:rsid w:val="00DC32C9"/>
    <w:rsid w:val="00DC49A9"/>
    <w:rsid w:val="00E33C22"/>
    <w:rsid w:val="00E42E65"/>
    <w:rsid w:val="00E60890"/>
    <w:rsid w:val="00E715EA"/>
    <w:rsid w:val="00E735AC"/>
    <w:rsid w:val="00E770F5"/>
    <w:rsid w:val="00ED576E"/>
    <w:rsid w:val="00F20A8E"/>
    <w:rsid w:val="00F327B7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6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54C69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3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68EF-43E5-4181-B429-13F48EE1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User</cp:lastModifiedBy>
  <cp:revision>17</cp:revision>
  <cp:lastPrinted>2016-06-17T07:34:00Z</cp:lastPrinted>
  <dcterms:created xsi:type="dcterms:W3CDTF">2014-05-22T12:45:00Z</dcterms:created>
  <dcterms:modified xsi:type="dcterms:W3CDTF">2017-03-16T14:00:00Z</dcterms:modified>
</cp:coreProperties>
</file>